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57B7DBCB" w14:textId="1200C442" w:rsidR="005117DE" w:rsidRPr="00C153A8" w:rsidRDefault="005117DE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753EF19D" w:rsidR="005117DE" w:rsidRPr="001103DA" w:rsidRDefault="000B78FD" w:rsidP="00CE53DA">
            <w:pPr>
              <w:jc w:val="both"/>
              <w:rPr>
                <w:rFonts w:ascii="Montserrat" w:hAnsi="Montserrat"/>
                <w:b/>
                <w:color w:val="C00000"/>
              </w:rPr>
            </w:pPr>
            <w:r w:rsidRPr="000B78FD">
              <w:rPr>
                <w:rFonts w:ascii="Montserrat" w:hAnsi="Montserrat"/>
                <w:b/>
                <w:color w:val="C00000"/>
              </w:rPr>
              <w:t>BACHEO DE CONCRETO ASFALTICO</w:t>
            </w:r>
          </w:p>
        </w:tc>
        <w:tc>
          <w:tcPr>
            <w:tcW w:w="1417" w:type="dxa"/>
            <w:vAlign w:val="center"/>
          </w:tcPr>
          <w:p w14:paraId="6B0BA328" w14:textId="307372BB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418" w:type="dxa"/>
            <w:vAlign w:val="center"/>
          </w:tcPr>
          <w:p w14:paraId="387F2699" w14:textId="7E7382F2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571AF2" w:rsidRPr="00571AF2" w14:paraId="082E0AFE" w14:textId="77777777" w:rsidTr="00CE53DA">
        <w:trPr>
          <w:trHeight w:val="239"/>
        </w:trPr>
        <w:tc>
          <w:tcPr>
            <w:tcW w:w="1200" w:type="dxa"/>
          </w:tcPr>
          <w:p w14:paraId="7228E784" w14:textId="682FC3A8" w:rsidR="00571AF2" w:rsidRPr="00571AF2" w:rsidRDefault="000B78FD" w:rsidP="00CE53DA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>
              <w:rPr>
                <w:rFonts w:ascii="Montserrat" w:hAnsi="Montserrat" w:cs="Arial"/>
                <w:b/>
                <w:color w:val="0070C0"/>
              </w:rPr>
              <w:t>A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5429F1D8" w:rsidR="00571AF2" w:rsidRPr="00571AF2" w:rsidRDefault="000B78FD" w:rsidP="00CE53DA">
            <w:pPr>
              <w:jc w:val="both"/>
              <w:rPr>
                <w:rFonts w:ascii="Montserrat" w:hAnsi="Montserrat" w:cs="Arial"/>
                <w:b/>
                <w:color w:val="0070C0"/>
              </w:rPr>
            </w:pPr>
            <w:r w:rsidRPr="000B78FD">
              <w:rPr>
                <w:rFonts w:ascii="Montserrat" w:hAnsi="Montserrat" w:cs="Arial"/>
                <w:b/>
                <w:color w:val="0070C0"/>
              </w:rPr>
              <w:t>INTERIOR RECINTO FISCAL PORTUARIO</w:t>
            </w:r>
          </w:p>
        </w:tc>
        <w:tc>
          <w:tcPr>
            <w:tcW w:w="1417" w:type="dxa"/>
            <w:vAlign w:val="center"/>
          </w:tcPr>
          <w:p w14:paraId="00B89E44" w14:textId="77777777" w:rsidR="00571AF2" w:rsidRPr="00571AF2" w:rsidRDefault="00571AF2" w:rsidP="00CE53DA">
            <w:pPr>
              <w:jc w:val="center"/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418" w:type="dxa"/>
            <w:vAlign w:val="center"/>
          </w:tcPr>
          <w:p w14:paraId="459C490E" w14:textId="77777777" w:rsidR="00571AF2" w:rsidRPr="00571AF2" w:rsidRDefault="00571AF2" w:rsidP="00CE53DA">
            <w:pPr>
              <w:jc w:val="center"/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559" w:type="dxa"/>
            <w:vAlign w:val="center"/>
          </w:tcPr>
          <w:p w14:paraId="17AB7A54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</w:tr>
      <w:tr w:rsidR="001415EC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59897A54" w:rsidR="001415EC" w:rsidRDefault="000B78FD" w:rsidP="00CE53DA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proofErr w:type="spellStart"/>
            <w:r>
              <w:rPr>
                <w:rFonts w:ascii="Montserrat" w:hAnsi="Montserrat" w:cs="Arial"/>
                <w:color w:val="000000"/>
              </w:rPr>
              <w:t>A.1</w:t>
            </w:r>
            <w:proofErr w:type="spellEnd"/>
          </w:p>
        </w:tc>
        <w:tc>
          <w:tcPr>
            <w:tcW w:w="5321" w:type="dxa"/>
            <w:vAlign w:val="center"/>
          </w:tcPr>
          <w:p w14:paraId="488F2F55" w14:textId="2EE5B14F" w:rsidR="001415EC" w:rsidRPr="00BF616A" w:rsidRDefault="000B78FD" w:rsidP="00CE53DA">
            <w:pPr>
              <w:jc w:val="both"/>
              <w:rPr>
                <w:rFonts w:ascii="Montserrat" w:hAnsi="Montserrat" w:cs="Arial"/>
                <w:color w:val="000000"/>
              </w:rPr>
            </w:pPr>
            <w:r w:rsidRPr="000B78FD">
              <w:rPr>
                <w:rFonts w:ascii="Montserrat" w:hAnsi="Montserrat" w:cs="Arial"/>
                <w:bCs/>
                <w:color w:val="000000"/>
              </w:rPr>
              <w:t>Corte y demolición de carpeta asfáltica con un espesor de 8 cm hasta 10 cm con maquina cortadora de disco.</w:t>
            </w:r>
          </w:p>
        </w:tc>
        <w:tc>
          <w:tcPr>
            <w:tcW w:w="1417" w:type="dxa"/>
            <w:vAlign w:val="center"/>
          </w:tcPr>
          <w:p w14:paraId="3817BD20" w14:textId="5827BA2C" w:rsidR="001415EC" w:rsidRDefault="0071173A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 w:rsidRPr="0071173A">
              <w:rPr>
                <w:rFonts w:ascii="Montserrat" w:hAnsi="Montserrat" w:cs="Arial"/>
                <w:color w:val="000000"/>
              </w:rPr>
              <w:t>M³</w:t>
            </w:r>
          </w:p>
        </w:tc>
        <w:tc>
          <w:tcPr>
            <w:tcW w:w="1418" w:type="dxa"/>
            <w:vAlign w:val="center"/>
          </w:tcPr>
          <w:p w14:paraId="719B216F" w14:textId="77777777" w:rsidR="0071173A" w:rsidRDefault="0071173A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</w:p>
          <w:p w14:paraId="5B980B3B" w14:textId="5EDD3639" w:rsidR="001415EC" w:rsidRDefault="00DB43D9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6</w:t>
            </w:r>
            <w:r w:rsidR="0071173A">
              <w:rPr>
                <w:rFonts w:ascii="Montserrat" w:hAnsi="Montserrat" w:cs="Arial"/>
                <w:color w:val="000000"/>
              </w:rPr>
              <w:t>00.00</w:t>
            </w:r>
          </w:p>
          <w:p w14:paraId="01BF4806" w14:textId="7621830C" w:rsidR="0071173A" w:rsidRDefault="0071173A" w:rsidP="00CE53DA">
            <w:pPr>
              <w:jc w:val="center"/>
              <w:rPr>
                <w:rFonts w:ascii="Montserrat" w:hAnsi="Montserrat" w:cs="Arial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223AC807" w14:textId="77777777" w:rsidR="001415EC" w:rsidRPr="000B78FD" w:rsidRDefault="001415EC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0B78FD" w:rsidRDefault="001415EC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0B78FD" w:rsidRDefault="001415EC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5117DE" w:rsidRPr="00617E13" w14:paraId="48A216D2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6CE10419" w14:textId="5B4AB822" w:rsidR="005117DE" w:rsidRPr="00DA6E4D" w:rsidRDefault="000B78FD" w:rsidP="00CE53DA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A.2</w:t>
            </w:r>
            <w:proofErr w:type="spellEnd"/>
          </w:p>
        </w:tc>
        <w:tc>
          <w:tcPr>
            <w:tcW w:w="5321" w:type="dxa"/>
            <w:vAlign w:val="center"/>
          </w:tcPr>
          <w:p w14:paraId="0F673190" w14:textId="4EF2548F" w:rsidR="005117DE" w:rsidRPr="00571AF2" w:rsidRDefault="000B78FD" w:rsidP="00CE53DA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>Carga y acarreo de material producto de corte, excavación y/o demolición, al primer kilómetro</w:t>
            </w:r>
            <w:r w:rsidR="00CA7F5C">
              <w:rPr>
                <w:rFonts w:ascii="Montserrat" w:hAnsi="Montserrat"/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14:paraId="04E52C2B" w14:textId="2ED70308" w:rsidR="005117DE" w:rsidRPr="00571AF2" w:rsidRDefault="0071173A" w:rsidP="00CE53DA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vAlign w:val="center"/>
          </w:tcPr>
          <w:p w14:paraId="66DC32B4" w14:textId="3934D987" w:rsidR="005117DE" w:rsidRPr="00571AF2" w:rsidRDefault="00DB43D9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6</w:t>
            </w:r>
            <w:r w:rsidR="0071173A">
              <w:rPr>
                <w:rFonts w:ascii="Montserrat" w:hAnsi="Montserrat" w:cs="Arial"/>
              </w:rPr>
              <w:t>00.00</w:t>
            </w:r>
          </w:p>
        </w:tc>
        <w:tc>
          <w:tcPr>
            <w:tcW w:w="1559" w:type="dxa"/>
            <w:vAlign w:val="center"/>
          </w:tcPr>
          <w:p w14:paraId="28920F5D" w14:textId="77777777" w:rsidR="005117DE" w:rsidRPr="000B78FD" w:rsidRDefault="005117DE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0B78FD" w:rsidRDefault="005117DE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0B78FD" w:rsidRDefault="005117DE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5117DE" w:rsidRPr="00617E13" w14:paraId="71057CA8" w14:textId="77777777" w:rsidTr="00674C92">
        <w:trPr>
          <w:trHeight w:val="553"/>
        </w:trPr>
        <w:tc>
          <w:tcPr>
            <w:tcW w:w="1200" w:type="dxa"/>
            <w:vAlign w:val="center"/>
          </w:tcPr>
          <w:p w14:paraId="0D52602B" w14:textId="249BF34C" w:rsidR="005117DE" w:rsidRPr="00DA6E4D" w:rsidRDefault="000B78FD" w:rsidP="00CE53DA">
            <w:pPr>
              <w:spacing w:line="0" w:lineRule="atLeast"/>
              <w:jc w:val="center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A.3</w:t>
            </w:r>
            <w:proofErr w:type="spellEnd"/>
          </w:p>
        </w:tc>
        <w:tc>
          <w:tcPr>
            <w:tcW w:w="5321" w:type="dxa"/>
            <w:vAlign w:val="center"/>
          </w:tcPr>
          <w:p w14:paraId="64B9BD9E" w14:textId="77777777" w:rsidR="005117DE" w:rsidRDefault="000B78FD" w:rsidP="00CE53DA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 xml:space="preserve">Acarreo de material, producto de corte, excavación o demolición a kilómetros subsecuentes al </w:t>
            </w:r>
            <w:r w:rsidR="00CA7F5C" w:rsidRPr="000B78FD">
              <w:rPr>
                <w:rFonts w:ascii="Montserrat" w:hAnsi="Montserrat"/>
                <w:bCs/>
              </w:rPr>
              <w:t>primero</w:t>
            </w:r>
            <w:r w:rsidR="00CA7F5C">
              <w:rPr>
                <w:rFonts w:ascii="Montserrat" w:hAnsi="Montserrat"/>
                <w:bCs/>
              </w:rPr>
              <w:t xml:space="preserve">, </w:t>
            </w:r>
            <w:r w:rsidR="00CA7F5C" w:rsidRPr="000B78FD">
              <w:rPr>
                <w:rFonts w:ascii="Montserrat" w:hAnsi="Montserrat"/>
                <w:bCs/>
              </w:rPr>
              <w:t>incluye</w:t>
            </w:r>
            <w:r w:rsidR="00CA7F5C" w:rsidRPr="000B78FD">
              <w:rPr>
                <w:rFonts w:ascii="Montserrat" w:hAnsi="Montserrat"/>
                <w:bCs/>
              </w:rPr>
              <w:t xml:space="preserve"> extendido del material en la zona de tiro</w:t>
            </w:r>
            <w:r w:rsidRPr="000B78FD">
              <w:rPr>
                <w:rFonts w:ascii="Montserrat" w:hAnsi="Montserrat"/>
                <w:bCs/>
              </w:rPr>
              <w:t>.</w:t>
            </w:r>
          </w:p>
          <w:p w14:paraId="2C3FF7FC" w14:textId="5639060C" w:rsidR="00CA7F5C" w:rsidRPr="00571AF2" w:rsidRDefault="00CA7F5C" w:rsidP="00CE53DA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vAlign w:val="center"/>
          </w:tcPr>
          <w:p w14:paraId="2D195863" w14:textId="22C4E53F" w:rsidR="005117DE" w:rsidRPr="00571AF2" w:rsidRDefault="0071173A" w:rsidP="00CE53DA">
            <w:pPr>
              <w:jc w:val="center"/>
              <w:rPr>
                <w:rFonts w:ascii="Montserrat" w:hAnsi="Montserrat"/>
              </w:rPr>
            </w:pPr>
            <w:r w:rsidRPr="0071173A">
              <w:rPr>
                <w:rFonts w:ascii="Montserrat" w:hAnsi="Montserrat"/>
              </w:rPr>
              <w:t>M³</w:t>
            </w:r>
            <w:r>
              <w:rPr>
                <w:rFonts w:ascii="Montserrat" w:hAnsi="Montserrat"/>
              </w:rPr>
              <w:t>-Km</w:t>
            </w:r>
          </w:p>
        </w:tc>
        <w:tc>
          <w:tcPr>
            <w:tcW w:w="1418" w:type="dxa"/>
            <w:vAlign w:val="center"/>
          </w:tcPr>
          <w:p w14:paraId="40609FA3" w14:textId="7CB6A821" w:rsidR="005117DE" w:rsidRPr="00571AF2" w:rsidRDefault="00DB43D9" w:rsidP="00CE53DA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240</w:t>
            </w:r>
            <w:r w:rsidR="0071173A">
              <w:rPr>
                <w:rFonts w:ascii="Montserrat" w:hAnsi="Montserrat"/>
              </w:rPr>
              <w:t>0.00</w:t>
            </w:r>
          </w:p>
        </w:tc>
        <w:tc>
          <w:tcPr>
            <w:tcW w:w="1559" w:type="dxa"/>
            <w:vAlign w:val="center"/>
          </w:tcPr>
          <w:p w14:paraId="55D9099A" w14:textId="77777777" w:rsidR="005117DE" w:rsidRPr="000B78FD" w:rsidRDefault="005117DE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5117DE" w:rsidRPr="000B78FD" w:rsidRDefault="005117DE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5117DE" w:rsidRPr="000B78FD" w:rsidRDefault="005117DE" w:rsidP="00CE53DA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E68B4" w:rsidRPr="00617E13" w14:paraId="7620CA66" w14:textId="77777777" w:rsidTr="00B75E0A">
        <w:trPr>
          <w:trHeight w:val="61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326159CC" w:rsidR="000E68B4" w:rsidRPr="00DA6E4D" w:rsidRDefault="000B78FD" w:rsidP="000E68B4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A.4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A58" w14:textId="33BC321E" w:rsidR="000E68B4" w:rsidRPr="00571AF2" w:rsidRDefault="000B78FD" w:rsidP="000E68B4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 xml:space="preserve">Suministro y colocación de carpeta asfáltica de 8 a 10 centímetros de espesor compactada al 95% de su </w:t>
            </w:r>
            <w:proofErr w:type="spellStart"/>
            <w:r w:rsidRPr="000B78FD">
              <w:rPr>
                <w:rFonts w:ascii="Montserrat" w:hAnsi="Montserrat"/>
                <w:bCs/>
              </w:rPr>
              <w:t>P.V.M.M</w:t>
            </w:r>
            <w:proofErr w:type="spellEnd"/>
            <w:r w:rsidRPr="000B78FD">
              <w:rPr>
                <w:rFonts w:ascii="Montserrat" w:hAnsi="Montserrat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35E38BB9" w:rsidR="000E68B4" w:rsidRPr="00571AF2" w:rsidRDefault="0071173A" w:rsidP="000E68B4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35C674B1" w:rsidR="000E68B4" w:rsidRPr="00571AF2" w:rsidRDefault="00DB43D9" w:rsidP="000E68B4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6</w:t>
            </w:r>
            <w:r w:rsidR="0071173A">
              <w:rPr>
                <w:rFonts w:ascii="Montserrat" w:hAnsi="Montserrat" w:cs="Arial"/>
              </w:rPr>
              <w:t>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0E68B4" w:rsidRPr="000B78FD" w:rsidRDefault="000E68B4" w:rsidP="000E68B4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0E68B4" w:rsidRPr="000B78FD" w:rsidRDefault="000E68B4" w:rsidP="000E68B4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0E68B4" w:rsidRPr="000B78FD" w:rsidRDefault="000E68B4" w:rsidP="000E68B4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D41C2" w:rsidRPr="00617E13" w14:paraId="7ABB5DDE" w14:textId="77777777" w:rsidTr="000B78FD">
        <w:trPr>
          <w:trHeight w:val="41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B093" w14:textId="5BBEC2E5" w:rsidR="003D41C2" w:rsidRP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 w:rsidRPr="000B78FD">
              <w:rPr>
                <w:rFonts w:ascii="Montserrat" w:hAnsi="Montserrat" w:cs="Arial"/>
                <w:b/>
                <w:color w:val="0070C0"/>
              </w:rPr>
              <w:t>B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B9E" w14:textId="4E1D20C6" w:rsidR="004D231E" w:rsidRPr="000B78FD" w:rsidRDefault="000B78FD" w:rsidP="003D41C2">
            <w:pPr>
              <w:jc w:val="both"/>
              <w:rPr>
                <w:rFonts w:ascii="Montserrat" w:hAnsi="Montserrat" w:cs="Arial"/>
                <w:b/>
                <w:color w:val="0070C0"/>
              </w:rPr>
            </w:pPr>
            <w:r w:rsidRPr="000B78FD">
              <w:rPr>
                <w:rFonts w:ascii="Montserrat" w:hAnsi="Montserrat" w:cs="Arial"/>
                <w:b/>
                <w:color w:val="0070C0"/>
              </w:rPr>
              <w:t>EXTERIOR RECINTO FISCAL PORTUARIO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3F7D5267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3F446FAF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D41C2" w:rsidRPr="00425B46" w14:paraId="5A9C7F1E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5CC" w14:textId="6B206011" w:rsidR="003D41C2" w:rsidRPr="00DA6E4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B.1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83B" w14:textId="7AD47DD4" w:rsidR="004D231E" w:rsidRPr="00571AF2" w:rsidRDefault="000B78FD" w:rsidP="003D41C2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>Corte y demolición de carpeta asfáltica con un espesor de 8 cm hasta 10 cm con maquina cortadora de disco.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753" w14:textId="7596E74B" w:rsidR="003D41C2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7BC7" w14:textId="1A0D041B" w:rsidR="003D41C2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D14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E71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50B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D41C2" w:rsidRPr="00425B46" w14:paraId="209C38BA" w14:textId="77777777" w:rsidTr="000A4EBB">
        <w:trPr>
          <w:trHeight w:val="72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D9C" w14:textId="5F3C52CE" w:rsidR="003D41C2" w:rsidRPr="00DA6E4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B.2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019" w14:textId="745C9E8A" w:rsidR="003D41C2" w:rsidRPr="00CC3817" w:rsidRDefault="00CA7F5C" w:rsidP="00CC3817">
            <w:pPr>
              <w:jc w:val="both"/>
              <w:rPr>
                <w:rFonts w:ascii="Montserrat" w:hAnsi="Montserrat"/>
              </w:rPr>
            </w:pPr>
            <w:r w:rsidRPr="00CA7F5C">
              <w:rPr>
                <w:rFonts w:ascii="Montserrat" w:hAnsi="Montserrat"/>
                <w:bCs/>
              </w:rPr>
              <w:t>Carga y acarreo de material producto de corte, excavación y/o demolición, al primer kilómetro.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9489" w14:textId="207DA3DD" w:rsidR="003D41C2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2384" w14:textId="0BB40FE2" w:rsidR="003D41C2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26F7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AB6B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11F8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D41C2" w:rsidRPr="00425B46" w14:paraId="13638DB6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050C" w14:textId="2C6D8737" w:rsidR="003D41C2" w:rsidRPr="00DA6E4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lastRenderedPageBreak/>
              <w:t>B.3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8D91" w14:textId="77777777" w:rsidR="00CA7F5C" w:rsidRPr="00CA7F5C" w:rsidRDefault="00CA7F5C" w:rsidP="00CA7F5C">
            <w:pPr>
              <w:jc w:val="both"/>
              <w:rPr>
                <w:rFonts w:ascii="Montserrat" w:hAnsi="Montserrat"/>
                <w:bCs/>
              </w:rPr>
            </w:pPr>
            <w:r w:rsidRPr="00CA7F5C">
              <w:rPr>
                <w:rFonts w:ascii="Montserrat" w:hAnsi="Montserrat"/>
                <w:bCs/>
              </w:rPr>
              <w:t>Acarreo de material, producto de corte, excavación o demolición a kilómetros subsecuentes al primero, incluye extendido del material en la zona de tiro.</w:t>
            </w:r>
          </w:p>
          <w:p w14:paraId="3A837028" w14:textId="1B9C6180" w:rsidR="000B78FD" w:rsidRPr="00571AF2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7D5B" w14:textId="7F78AAD8" w:rsidR="003D41C2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  <w:r>
              <w:rPr>
                <w:rFonts w:ascii="Montserrat" w:hAnsi="Montserrat" w:cs="Arial"/>
              </w:rPr>
              <w:t>-Km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E932" w14:textId="14D05BF7" w:rsidR="003D41C2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1600.00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48A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0FA7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203" w14:textId="77777777" w:rsidR="003D41C2" w:rsidRPr="000B78FD" w:rsidRDefault="003D41C2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44D60B2A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B3FD" w14:textId="01D6862A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 w:rsidRPr="000B78FD">
              <w:rPr>
                <w:rFonts w:ascii="Montserrat" w:hAnsi="Montserrat" w:cs="Arial"/>
              </w:rPr>
              <w:t>B.</w:t>
            </w:r>
            <w:r>
              <w:rPr>
                <w:rFonts w:ascii="Montserrat" w:hAnsi="Montserrat" w:cs="Arial"/>
              </w:rPr>
              <w:t>4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A6EF" w14:textId="0376A0CD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 xml:space="preserve">Suministro y colocación de carpeta asfáltica de 8 a 10 centímetros de espesor compactada al 95% de su </w:t>
            </w:r>
            <w:proofErr w:type="spellStart"/>
            <w:r w:rsidRPr="000B78FD">
              <w:rPr>
                <w:rFonts w:ascii="Montserrat" w:hAnsi="Montserrat"/>
                <w:bCs/>
              </w:rPr>
              <w:t>P.V.M.M</w:t>
            </w:r>
            <w:proofErr w:type="spellEnd"/>
            <w:r w:rsidRPr="000B78FD">
              <w:rPr>
                <w:rFonts w:ascii="Montserrat" w:hAnsi="Montserrat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73E" w14:textId="15A3A047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5E4" w14:textId="6841726B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400.00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706E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F311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BB79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114D0E33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0EF9" w14:textId="1DE5AB3D" w:rsidR="000B78FD" w:rsidRP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 w:rsidRPr="000B78FD">
              <w:rPr>
                <w:rFonts w:ascii="Montserrat" w:hAnsi="Montserrat" w:cs="Arial"/>
                <w:b/>
                <w:color w:val="0070C0"/>
              </w:rPr>
              <w:t>C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5D38" w14:textId="213DEBE1" w:rsidR="000B78FD" w:rsidRPr="000B78FD" w:rsidRDefault="000B78FD" w:rsidP="003D41C2">
            <w:pPr>
              <w:jc w:val="both"/>
              <w:rPr>
                <w:rFonts w:ascii="Montserrat" w:hAnsi="Montserrat" w:cs="Arial"/>
                <w:b/>
                <w:color w:val="0070C0"/>
              </w:rPr>
            </w:pPr>
            <w:r w:rsidRPr="000B78FD">
              <w:rPr>
                <w:rFonts w:ascii="Montserrat" w:hAnsi="Montserrat" w:cs="Arial"/>
                <w:b/>
                <w:color w:val="0070C0"/>
              </w:rPr>
              <w:t>PEDRERA (LATERALES Y GAZAS DE DISTRIBUIDOR VIAL)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036F" w14:textId="77777777" w:rsidR="000B78FD" w:rsidRPr="00571AF2" w:rsidRDefault="000B78FD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E37" w14:textId="77777777" w:rsidR="000B78FD" w:rsidRPr="00571AF2" w:rsidRDefault="000B78FD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53E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D61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049E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780C54D8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73E2" w14:textId="34849A86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C.1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D79D" w14:textId="77777777" w:rsidR="000B78FD" w:rsidRPr="000B78FD" w:rsidRDefault="000B78FD" w:rsidP="000B78FD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>Corte y demolición de carpeta asfáltica con un espesor de 8 cm hasta 10 cm con maquina cortadora de disco.</w:t>
            </w:r>
          </w:p>
          <w:p w14:paraId="0F398A42" w14:textId="77777777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C1B2" w14:textId="59BE95A4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9A96" w14:textId="18B64F05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</w:t>
            </w:r>
            <w:r w:rsidR="00DB43D9">
              <w:rPr>
                <w:rFonts w:ascii="Montserrat" w:hAnsi="Montserrat" w:cs="Arial"/>
              </w:rPr>
              <w:t>5</w:t>
            </w:r>
            <w:r>
              <w:rPr>
                <w:rFonts w:ascii="Montserrat" w:hAnsi="Montserrat" w:cs="Arial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4CEC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F12D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ED24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4E701D71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C959" w14:textId="13B22D37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C.2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93" w14:textId="77777777" w:rsidR="000B78FD" w:rsidRPr="000B78FD" w:rsidRDefault="000B78FD" w:rsidP="000B78FD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>Excavación, por unidad de obra terminada en cualquier tipo material con equipo mecánico y/o herramienta manual.</w:t>
            </w:r>
          </w:p>
          <w:p w14:paraId="3A7C1DF2" w14:textId="77777777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2BF" w14:textId="46D876B9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8E50" w14:textId="15586E4C" w:rsidR="000B78FD" w:rsidRPr="00571AF2" w:rsidRDefault="003536A7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142</w:t>
            </w:r>
            <w:r w:rsidR="0071173A">
              <w:rPr>
                <w:rFonts w:ascii="Montserrat" w:hAnsi="Montserrat" w:cs="Arial"/>
              </w:rPr>
              <w:t>.</w:t>
            </w:r>
            <w:r>
              <w:rPr>
                <w:rFonts w:ascii="Montserrat" w:hAnsi="Montserrat" w:cs="Arial"/>
              </w:rPr>
              <w:t>8</w:t>
            </w:r>
            <w:r w:rsidR="0071173A">
              <w:rPr>
                <w:rFonts w:ascii="Montserrat" w:hAnsi="Montserrat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869A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9F62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97B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2B32D056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AB93" w14:textId="1B475A60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C.3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8C11" w14:textId="073330E6" w:rsidR="000B78FD" w:rsidRPr="000B78FD" w:rsidRDefault="000B78FD" w:rsidP="000B78FD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>Carga y acarreo de material producto de corte, excavación y/o demolición, al primer kilómetro</w:t>
            </w:r>
            <w:r w:rsidR="00CA7F5C">
              <w:rPr>
                <w:rFonts w:ascii="Montserrat" w:hAnsi="Montserrat"/>
                <w:bCs/>
              </w:rPr>
              <w:t>.</w:t>
            </w:r>
          </w:p>
          <w:p w14:paraId="0458F1B6" w14:textId="77777777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7548" w14:textId="093C2ECE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44C4" w14:textId="4D2EA902" w:rsidR="000B78FD" w:rsidRPr="00571AF2" w:rsidRDefault="00DB43D9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2</w:t>
            </w:r>
            <w:r w:rsidR="003536A7">
              <w:rPr>
                <w:rFonts w:ascii="Montserrat" w:hAnsi="Montserrat" w:cs="Arial"/>
              </w:rPr>
              <w:t>92</w:t>
            </w:r>
            <w:r w:rsidR="0071173A">
              <w:rPr>
                <w:rFonts w:ascii="Montserrat" w:hAnsi="Montserrat" w:cs="Arial"/>
              </w:rPr>
              <w:t>.</w:t>
            </w:r>
            <w:r w:rsidR="003536A7">
              <w:rPr>
                <w:rFonts w:ascii="Montserrat" w:hAnsi="Montserrat" w:cs="Arial"/>
              </w:rPr>
              <w:t>8</w:t>
            </w:r>
            <w:r w:rsidR="0071173A">
              <w:rPr>
                <w:rFonts w:ascii="Montserrat" w:hAnsi="Montserrat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E57A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3DBA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028E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6BA73219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4969" w14:textId="64E61A29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C.4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6DBA" w14:textId="77777777" w:rsidR="00CA7F5C" w:rsidRPr="00CA7F5C" w:rsidRDefault="00CA7F5C" w:rsidP="00CA7F5C">
            <w:pPr>
              <w:jc w:val="both"/>
              <w:rPr>
                <w:rFonts w:ascii="Montserrat" w:hAnsi="Montserrat"/>
                <w:bCs/>
              </w:rPr>
            </w:pPr>
            <w:r w:rsidRPr="00CA7F5C">
              <w:rPr>
                <w:rFonts w:ascii="Montserrat" w:hAnsi="Montserrat"/>
                <w:bCs/>
              </w:rPr>
              <w:t>Acarreo de material, producto de corte, excavación o demolición a kilómetros subsecuentes al primero, incluye extendido del material en la zona de tiro.</w:t>
            </w:r>
          </w:p>
          <w:p w14:paraId="636016A3" w14:textId="77777777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4EB7" w14:textId="1B07A1B8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  <w:r>
              <w:rPr>
                <w:rFonts w:ascii="Montserrat" w:hAnsi="Montserrat" w:cs="Arial"/>
              </w:rPr>
              <w:t>-Km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CB13" w14:textId="6DD11922" w:rsidR="000B78FD" w:rsidRPr="00571AF2" w:rsidRDefault="003536A7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1171</w:t>
            </w:r>
            <w:r w:rsidR="0071173A">
              <w:rPr>
                <w:rFonts w:ascii="Montserrat" w:hAnsi="Montserrat" w:cs="Arial"/>
              </w:rPr>
              <w:t>.</w:t>
            </w:r>
            <w:r>
              <w:rPr>
                <w:rFonts w:ascii="Montserrat" w:hAnsi="Montserrat" w:cs="Arial"/>
              </w:rPr>
              <w:t>2</w:t>
            </w:r>
            <w:r w:rsidR="0071173A">
              <w:rPr>
                <w:rFonts w:ascii="Montserrat" w:hAnsi="Montserrat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6D7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CEE6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19E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3B27D78A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1E9" w14:textId="19B48D41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lastRenderedPageBreak/>
              <w:t>C.5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9A2" w14:textId="77777777" w:rsidR="000B78FD" w:rsidRPr="000B78FD" w:rsidRDefault="000B78FD" w:rsidP="000B78FD">
            <w:pPr>
              <w:jc w:val="both"/>
              <w:rPr>
                <w:rFonts w:ascii="Montserrat" w:hAnsi="Montserrat"/>
                <w:bCs/>
              </w:rPr>
            </w:pPr>
            <w:r w:rsidRPr="000B78FD">
              <w:rPr>
                <w:rFonts w:ascii="Montserrat" w:hAnsi="Montserrat"/>
                <w:bCs/>
              </w:rPr>
              <w:t xml:space="preserve">Suministro en obra, formación y compactación, de material para capa base con espesor de 20 cm, compactada al 100% de su </w:t>
            </w:r>
            <w:proofErr w:type="spellStart"/>
            <w:r w:rsidRPr="000B78FD">
              <w:rPr>
                <w:rFonts w:ascii="Montserrat" w:hAnsi="Montserrat"/>
                <w:bCs/>
              </w:rPr>
              <w:t>P.V.S.M</w:t>
            </w:r>
            <w:proofErr w:type="spellEnd"/>
            <w:r w:rsidRPr="000B78FD">
              <w:rPr>
                <w:rFonts w:ascii="Montserrat" w:hAnsi="Montserrat"/>
                <w:bCs/>
              </w:rPr>
              <w:t>. y un VRS mínimo de 100%.</w:t>
            </w:r>
          </w:p>
          <w:p w14:paraId="2D368F9E" w14:textId="77777777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6E2D" w14:textId="0C279342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7CA7" w14:textId="7D9C2A37" w:rsidR="000B78FD" w:rsidRPr="00571AF2" w:rsidRDefault="00DB43D9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95</w:t>
            </w:r>
            <w:r w:rsidR="0071173A">
              <w:rPr>
                <w:rFonts w:ascii="Montserrat" w:hAnsi="Montserrat" w:cs="Arial"/>
              </w:rPr>
              <w:t>.</w:t>
            </w:r>
            <w:r>
              <w:rPr>
                <w:rFonts w:ascii="Montserrat" w:hAnsi="Montserrat" w:cs="Arial"/>
              </w:rPr>
              <w:t>2</w:t>
            </w:r>
            <w:r w:rsidR="0071173A">
              <w:rPr>
                <w:rFonts w:ascii="Montserrat" w:hAnsi="Montserrat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75F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D625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317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2E991D6E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F57" w14:textId="3EF54AA2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C.6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46CA" w14:textId="4D5A6E01" w:rsidR="000B78FD" w:rsidRPr="000B78FD" w:rsidRDefault="0071173A" w:rsidP="003D41C2">
            <w:pPr>
              <w:jc w:val="both"/>
              <w:rPr>
                <w:rFonts w:ascii="Montserrat" w:hAnsi="Montserrat"/>
                <w:bCs/>
              </w:rPr>
            </w:pPr>
            <w:r w:rsidRPr="0071173A">
              <w:rPr>
                <w:rFonts w:ascii="Montserrat" w:hAnsi="Montserrat"/>
                <w:bCs/>
              </w:rPr>
              <w:t xml:space="preserve">Suministro y colocación de carpeta asfáltica de 8 a 10 centímetros de espesor compactada al 95% de su </w:t>
            </w:r>
            <w:proofErr w:type="spellStart"/>
            <w:r w:rsidRPr="0071173A">
              <w:rPr>
                <w:rFonts w:ascii="Montserrat" w:hAnsi="Montserrat"/>
                <w:bCs/>
              </w:rPr>
              <w:t>P.V.M.M</w:t>
            </w:r>
            <w:proofErr w:type="spellEnd"/>
            <w:r w:rsidRPr="0071173A">
              <w:rPr>
                <w:rFonts w:ascii="Montserrat" w:hAnsi="Montserrat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9757" w14:textId="7C0AE1BA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BAED" w14:textId="33CC1232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</w:t>
            </w:r>
            <w:r w:rsidR="00DB43D9">
              <w:rPr>
                <w:rFonts w:ascii="Montserrat" w:hAnsi="Montserrat" w:cs="Arial"/>
              </w:rPr>
              <w:t>97</w:t>
            </w:r>
            <w:r>
              <w:rPr>
                <w:rFonts w:ascii="Montserrat" w:hAnsi="Montserrat" w:cs="Arial"/>
              </w:rPr>
              <w:t>.</w:t>
            </w:r>
            <w:r w:rsidR="00DB43D9">
              <w:rPr>
                <w:rFonts w:ascii="Montserrat" w:hAnsi="Montserrat" w:cs="Arial"/>
              </w:rPr>
              <w:t>6</w:t>
            </w:r>
            <w:r>
              <w:rPr>
                <w:rFonts w:ascii="Montserrat" w:hAnsi="Montserrat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D32B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CD86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4A4D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09F3DE06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5A7" w14:textId="4A62E71A" w:rsidR="000B78FD" w:rsidRDefault="000B78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C.7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2F5" w14:textId="77777777" w:rsidR="0071173A" w:rsidRPr="0071173A" w:rsidRDefault="0071173A" w:rsidP="0071173A">
            <w:pPr>
              <w:jc w:val="both"/>
              <w:rPr>
                <w:rFonts w:ascii="Montserrat" w:hAnsi="Montserrat"/>
                <w:bCs/>
              </w:rPr>
            </w:pPr>
            <w:r w:rsidRPr="0071173A">
              <w:rPr>
                <w:rFonts w:ascii="Montserrat" w:hAnsi="Montserrat"/>
                <w:bCs/>
              </w:rPr>
              <w:t>Corte y demolición de pavimento de concreto hidráulico reforzado, con equipo y maquinaria, de 20 a 25 centímetros de espesor promedio, Incluye; trazo, nivelación, equipo, herramienta y mano de obra.</w:t>
            </w:r>
          </w:p>
          <w:p w14:paraId="015BA841" w14:textId="77777777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7E43" w14:textId="3A954B89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901B" w14:textId="34E341A1" w:rsidR="000B78FD" w:rsidRPr="00571AF2" w:rsidRDefault="00DB43D9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3</w:t>
            </w:r>
            <w:r w:rsidR="0071173A">
              <w:rPr>
                <w:rFonts w:ascii="Montserrat" w:hAnsi="Montserrat" w:cs="Arial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30E4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B28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8638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571C2590" w14:textId="77777777" w:rsidTr="0071173A">
        <w:trPr>
          <w:trHeight w:val="31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130" w14:textId="32AA2AE8" w:rsidR="000B78FD" w:rsidRPr="0071173A" w:rsidRDefault="0071173A" w:rsidP="003D41C2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 w:rsidRPr="0071173A">
              <w:rPr>
                <w:rFonts w:ascii="Montserrat" w:hAnsi="Montserrat" w:cs="Arial"/>
                <w:b/>
                <w:color w:val="0070C0"/>
              </w:rPr>
              <w:t>D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D3E" w14:textId="77777777" w:rsidR="0071173A" w:rsidRPr="0071173A" w:rsidRDefault="0071173A" w:rsidP="0071173A">
            <w:pPr>
              <w:spacing w:line="0" w:lineRule="atLeast"/>
              <w:jc w:val="center"/>
              <w:rPr>
                <w:rFonts w:ascii="Montserrat" w:hAnsi="Montserrat" w:cs="Arial"/>
                <w:b/>
                <w:color w:val="0070C0"/>
              </w:rPr>
            </w:pPr>
            <w:r w:rsidRPr="0071173A">
              <w:rPr>
                <w:rFonts w:ascii="Montserrat" w:hAnsi="Montserrat" w:cs="Arial"/>
                <w:b/>
                <w:color w:val="0070C0"/>
              </w:rPr>
              <w:t>BACHEO EMERGENTE</w:t>
            </w:r>
          </w:p>
          <w:p w14:paraId="73CC8370" w14:textId="77777777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5A33" w14:textId="77777777" w:rsidR="000B78FD" w:rsidRPr="00571AF2" w:rsidRDefault="000B78FD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0968" w14:textId="77777777" w:rsidR="000B78FD" w:rsidRPr="00571AF2" w:rsidRDefault="000B78FD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9B12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58A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B400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068D7D0E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DCAD" w14:textId="28DF7474" w:rsidR="000B78FD" w:rsidRDefault="0071173A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D.1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D11B" w14:textId="16E58A3F" w:rsidR="000B78FD" w:rsidRPr="000B78FD" w:rsidRDefault="0071173A" w:rsidP="003D41C2">
            <w:pPr>
              <w:jc w:val="both"/>
              <w:rPr>
                <w:rFonts w:ascii="Montserrat" w:hAnsi="Montserrat"/>
                <w:bCs/>
              </w:rPr>
            </w:pPr>
            <w:r w:rsidRPr="0071173A">
              <w:rPr>
                <w:rFonts w:ascii="Montserrat" w:hAnsi="Montserrat"/>
                <w:bCs/>
              </w:rPr>
              <w:t>Bacheo de concreto asfaltico en vialidad mediante la aplicación de riego de liga y carpeta asfáltica de 3/4" a finos en espesor variable de 5 a 15 centímetros, Incluye; limpieza con equipo, todos los materiales necesarios, acarreos, riego de liga con emulsión asfáltica,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E72D" w14:textId="56A5CB4E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988C" w14:textId="3CC1A09A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D541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E066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9554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5A7110A0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4C6" w14:textId="6BD5426E" w:rsidR="000B78FD" w:rsidRDefault="0071173A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D.2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6AA" w14:textId="77777777" w:rsidR="00CA7F5C" w:rsidRPr="00CA7F5C" w:rsidRDefault="00CA7F5C" w:rsidP="00CA7F5C">
            <w:pPr>
              <w:jc w:val="both"/>
              <w:rPr>
                <w:rFonts w:ascii="Montserrat" w:hAnsi="Montserrat"/>
                <w:bCs/>
              </w:rPr>
            </w:pPr>
            <w:r w:rsidRPr="00CA7F5C">
              <w:rPr>
                <w:rFonts w:ascii="Montserrat" w:hAnsi="Montserrat"/>
                <w:bCs/>
              </w:rPr>
              <w:t xml:space="preserve">Reductor de velocidad (tope de forma circular) mediante aplicación de carpeta asfáltica con medidas de 1.40 metros de desarrollo x 0.10 metros </w:t>
            </w:r>
            <w:r w:rsidRPr="00CA7F5C">
              <w:rPr>
                <w:rFonts w:ascii="Montserrat" w:hAnsi="Montserrat"/>
                <w:bCs/>
              </w:rPr>
              <w:lastRenderedPageBreak/>
              <w:t>de altura, radio 2.5 m Incluye; riego de liga, escarificado de la superficie, materiales, equipo y herramienta.</w:t>
            </w:r>
          </w:p>
          <w:p w14:paraId="7CA6C3F3" w14:textId="65A5BD8A" w:rsidR="000B78FD" w:rsidRPr="000B78FD" w:rsidRDefault="000B78FD" w:rsidP="003D41C2">
            <w:pPr>
              <w:jc w:val="both"/>
              <w:rPr>
                <w:rFonts w:ascii="Montserrat" w:hAnsi="Montserrat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4394" w14:textId="628B07FD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lastRenderedPageBreak/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59CF" w14:textId="3D38BBC7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27.00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A43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CA93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FA6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0B78FD" w:rsidRPr="00425B46" w14:paraId="2AF7410E" w14:textId="77777777" w:rsidTr="000A4EBB">
        <w:trPr>
          <w:trHeight w:val="38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A490" w14:textId="63B44D28" w:rsidR="000B78FD" w:rsidRDefault="0071173A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proofErr w:type="spellStart"/>
            <w:r>
              <w:rPr>
                <w:rFonts w:ascii="Montserrat" w:hAnsi="Montserrat" w:cs="Arial"/>
              </w:rPr>
              <w:t>D.3</w:t>
            </w:r>
            <w:proofErr w:type="spellEnd"/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0B5E" w14:textId="0BF9FD3C" w:rsidR="000B78FD" w:rsidRPr="000B78FD" w:rsidRDefault="00CA7F5C" w:rsidP="003D41C2">
            <w:pPr>
              <w:jc w:val="both"/>
              <w:rPr>
                <w:rFonts w:ascii="Montserrat" w:hAnsi="Montserrat"/>
                <w:bCs/>
              </w:rPr>
            </w:pPr>
            <w:r w:rsidRPr="00CA7F5C">
              <w:rPr>
                <w:rFonts w:ascii="Montserrat" w:hAnsi="Montserrat"/>
                <w:bCs/>
              </w:rPr>
              <w:t>Aplicación de pintura para tráfico base agua de altos sólidos, color amarillo en franjas diagonales de 40 centímetros en reductor de velocidad, incluye; limpieza de las superficies, trazo, aplicación de sellador, material, mano de obra, equipo y herramienta.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F3F0" w14:textId="2EAEC1A6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 w:rsidRPr="0071173A">
              <w:rPr>
                <w:rFonts w:ascii="Montserrat" w:hAnsi="Montserrat" w:cs="Arial"/>
              </w:rPr>
              <w:t>M³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E90C" w14:textId="696A082B" w:rsidR="000B78FD" w:rsidRPr="00571AF2" w:rsidRDefault="0071173A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43.20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474E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BED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BC9A" w14:textId="77777777" w:rsidR="000B78FD" w:rsidRPr="000B78FD" w:rsidRDefault="000B78FD" w:rsidP="003D41C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12A91" w14:textId="77777777" w:rsidR="00AC62C6" w:rsidRDefault="00AC62C6">
      <w:r>
        <w:separator/>
      </w:r>
    </w:p>
  </w:endnote>
  <w:endnote w:type="continuationSeparator" w:id="0">
    <w:p w14:paraId="575196F6" w14:textId="77777777" w:rsidR="00AC62C6" w:rsidRDefault="00AC6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99ED4" w14:textId="77777777" w:rsidR="00AC62C6" w:rsidRDefault="00AC62C6">
      <w:r>
        <w:separator/>
      </w:r>
    </w:p>
  </w:footnote>
  <w:footnote w:type="continuationSeparator" w:id="0">
    <w:p w14:paraId="5E46A62D" w14:textId="77777777" w:rsidR="00AC62C6" w:rsidRDefault="00AC6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0A0905A7" w:rsidR="00246107" w:rsidRPr="000551A4" w:rsidRDefault="00C81C5F" w:rsidP="000551A4">
          <w:pPr>
            <w:jc w:val="both"/>
            <w:rPr>
              <w:rFonts w:ascii="Montserrat" w:hAnsi="Montserrat"/>
              <w:b/>
            </w:rPr>
          </w:pPr>
          <w:r w:rsidRPr="00C81C5F">
            <w:rPr>
              <w:rFonts w:ascii="Montserrat" w:hAnsi="Montserrat"/>
              <w:b/>
              <w:bCs/>
              <w:color w:val="0070C0"/>
            </w:rPr>
            <w:t>“MANTENIMIENTO A VIALIDADES EN INTERIOR Y EXTERIOR, A BASE DE BACHEO DE CONCRETO ASFÁLTICO DEL PUERTO INDUSTRIAL DE ALTAMIRA, TAM. 2026.”</w:t>
          </w:r>
          <w:r w:rsidR="00CC5CD0" w:rsidRPr="00A95DDA">
            <w:rPr>
              <w:rFonts w:ascii="Montserrat" w:hAnsi="Montserrat"/>
              <w:color w:val="0070C0"/>
            </w:rPr>
            <w:t>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0EBCEEEF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3536A7">
            <w:rPr>
              <w:rFonts w:ascii="Montserrat" w:hAnsi="Montserrat"/>
              <w:b/>
              <w:bCs/>
            </w:rPr>
            <w:t>4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proofErr w:type="spellStart"/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de 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="00724C6E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 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de 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 xml:space="preserve">, Altamira, </w:t>
          </w:r>
          <w:proofErr w:type="spellStart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Tam</w:t>
          </w:r>
          <w:proofErr w:type="spellEnd"/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proofErr w:type="spellStart"/>
          <w:r w:rsidRPr="001103DA">
            <w:rPr>
              <w:rFonts w:ascii="Montserrat" w:hAnsi="Montserrat"/>
              <w:b/>
              <w:color w:val="FFFFFF" w:themeColor="background1"/>
            </w:rPr>
            <w:t>P.U</w:t>
          </w:r>
          <w:proofErr w:type="spellEnd"/>
          <w:r w:rsidRPr="001103DA">
            <w:rPr>
              <w:rFonts w:ascii="Montserrat" w:hAnsi="Montserrat"/>
              <w:b/>
              <w:color w:val="FFFFFF" w:themeColor="background1"/>
            </w:rPr>
            <w:t>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CA7F5C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0B78FD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  <w:lang w:val="pt-PT"/>
            </w:rPr>
          </w:pPr>
          <w:r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No. XX-XX-XXX-XXXXXXXXX-X-XX-202</w:t>
          </w:r>
          <w:r w:rsidR="00A95DDA" w:rsidRPr="000B78FD">
            <w:rPr>
              <w:rFonts w:ascii="Montserrat" w:hAnsi="Montserrat" w:cs="Arial"/>
              <w:b/>
              <w:bCs/>
              <w:sz w:val="12"/>
              <w:szCs w:val="12"/>
              <w:lang w:val="pt-PT"/>
            </w:rPr>
            <w:t>6</w:t>
          </w:r>
        </w:p>
      </w:tc>
    </w:tr>
    <w:tr w:rsidR="00CE507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CE5077" w:rsidRPr="000B78FD" w:rsidRDefault="00CE5077" w:rsidP="00CE5077">
          <w:pPr>
            <w:pStyle w:val="Encabezado"/>
            <w:ind w:right="51"/>
            <w:rPr>
              <w:rFonts w:ascii="Arial" w:hAnsi="Arial"/>
              <w:b/>
              <w:lang w:val="pt-PT"/>
            </w:rPr>
          </w:pPr>
        </w:p>
      </w:tc>
      <w:tc>
        <w:tcPr>
          <w:tcW w:w="5102" w:type="dxa"/>
        </w:tcPr>
        <w:p w14:paraId="406C0270" w14:textId="695B4826" w:rsidR="00CE5077" w:rsidRPr="00D43DB9" w:rsidRDefault="00A95DDA" w:rsidP="00CE507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A95DDA">
            <w:rPr>
              <w:rFonts w:ascii="Montserrat" w:hAnsi="Montserrat" w:cs="Arial"/>
              <w:b/>
              <w:color w:val="0070C0"/>
              <w:sz w:val="12"/>
              <w:szCs w:val="12"/>
            </w:rPr>
            <w:t>“</w:t>
          </w:r>
          <w:r w:rsidR="000B78FD" w:rsidRPr="000B78FD">
            <w:rPr>
              <w:rFonts w:ascii="Montserrat" w:hAnsi="Montserrat" w:cs="Arial"/>
              <w:b/>
              <w:bCs/>
              <w:color w:val="0070C0"/>
              <w:sz w:val="12"/>
              <w:szCs w:val="12"/>
            </w:rPr>
            <w:t>MANTENIMIENTO A VIALIDADES EN INTERIOR Y EXTERIOR, A BASE DE BACHEO DE CONCRETO ASFÁLTICO DEL PUERTO INDUSTRIAL DE ALTAMIRA, TAM. 2026.</w:t>
          </w:r>
          <w:r w:rsidR="00CE5077" w:rsidRPr="00A95DDA">
            <w:rPr>
              <w:rFonts w:ascii="Montserrat" w:hAnsi="Montserrat"/>
              <w:b/>
              <w:bCs/>
              <w:snapToGrid w:val="0"/>
              <w:color w:val="0070C0"/>
              <w:sz w:val="12"/>
              <w:szCs w:val="12"/>
            </w:rPr>
            <w:t>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8FD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9A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536A7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2B8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81B95"/>
    <w:rsid w:val="0068228E"/>
    <w:rsid w:val="00682346"/>
    <w:rsid w:val="006828C9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595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173A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C62C6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506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1C5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A7F5C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17F0F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43D9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534</Words>
  <Characters>2742</Characters>
  <Application>Microsoft Office Word</Application>
  <DocSecurity>0</DocSecurity>
  <Lines>249</Lines>
  <Paragraphs>102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José Ramón Gutierrez Espinosa</cp:lastModifiedBy>
  <cp:revision>2</cp:revision>
  <cp:lastPrinted>2023-12-08T22:49:00Z</cp:lastPrinted>
  <dcterms:created xsi:type="dcterms:W3CDTF">2026-03-11T21:38:00Z</dcterms:created>
  <dcterms:modified xsi:type="dcterms:W3CDTF">2026-03-11T21:38:00Z</dcterms:modified>
</cp:coreProperties>
</file>